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15599" w14:textId="77777777" w:rsidR="002E3673" w:rsidRDefault="002E3673" w:rsidP="002E3673">
      <w:r>
        <w:t>The computer science club will be meeting this Friday, March 6, from 12:30 to 2:00 PM.</w:t>
      </w:r>
    </w:p>
    <w:p w14:paraId="27BD9325" w14:textId="77777777" w:rsidR="002E3673" w:rsidRDefault="002E3673" w:rsidP="002E3673"/>
    <w:p w14:paraId="2EC2ADA3" w14:textId="77777777" w:rsidR="002E3673" w:rsidRDefault="002E3673" w:rsidP="002E3673">
      <w:r>
        <w:t>Please note: we will not be meeting in the regular location. Instead, we will be meeting in the South Room of the Library Tower's 10th floor.</w:t>
      </w:r>
    </w:p>
    <w:p w14:paraId="7D8C0CB8" w14:textId="77777777" w:rsidR="002E3673" w:rsidRDefault="002E3673" w:rsidP="002E3673"/>
    <w:p w14:paraId="00D0EC21" w14:textId="77777777" w:rsidR="002E3673" w:rsidRDefault="002E3673" w:rsidP="002E3673">
      <w:r>
        <w:t xml:space="preserve">Student Brandon Litzinger will be showcasing the capabilities of the Oculus Rift S VR headset. Attendees will be able to participate in the featured game by visiting https://www.takelingshouseparty.com/app on their mobile device. </w:t>
      </w:r>
    </w:p>
    <w:p w14:paraId="69FF5613" w14:textId="77777777" w:rsidR="002E3673" w:rsidRDefault="002E3673" w:rsidP="002E3673"/>
    <w:p w14:paraId="0395F791" w14:textId="77777777" w:rsidR="002E3673" w:rsidRDefault="002E3673" w:rsidP="002E3673">
      <w:r>
        <w:t>We hope to see you there!</w:t>
      </w:r>
    </w:p>
    <w:p w14:paraId="2B471A64" w14:textId="77777777" w:rsidR="002E3673" w:rsidRDefault="002E3673" w:rsidP="002E3673"/>
    <w:p w14:paraId="61CC4851" w14:textId="77777777" w:rsidR="001959AF" w:rsidRDefault="002E3673" w:rsidP="002E3673">
      <w:r>
        <w:t xml:space="preserve">Jeff </w:t>
      </w:r>
      <w:proofErr w:type="spellStart"/>
      <w:r>
        <w:t>Deetman</w:t>
      </w:r>
      <w:bookmarkStart w:id="0" w:name="_GoBack"/>
      <w:bookmarkEnd w:id="0"/>
      <w:proofErr w:type="spellEnd"/>
    </w:p>
    <w:sectPr w:rsidR="00195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0D"/>
    <w:rsid w:val="001959AF"/>
    <w:rsid w:val="002E3673"/>
    <w:rsid w:val="00F1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9157C"/>
  <w15:chartTrackingRefBased/>
  <w15:docId w15:val="{DAC7FF37-72FC-4207-996C-93C306C9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Yi Wang</cp:lastModifiedBy>
  <cp:revision>2</cp:revision>
  <dcterms:created xsi:type="dcterms:W3CDTF">2020-03-05T20:04:00Z</dcterms:created>
  <dcterms:modified xsi:type="dcterms:W3CDTF">2020-03-05T20:04:00Z</dcterms:modified>
</cp:coreProperties>
</file>