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E8651" w14:textId="030FA034" w:rsidR="0088177D" w:rsidRPr="006B32F5" w:rsidRDefault="00AF1F4F" w:rsidP="00AF1F4F">
      <w:pPr>
        <w:jc w:val="center"/>
        <w:rPr>
          <w:b/>
          <w:sz w:val="28"/>
        </w:rPr>
      </w:pPr>
      <w:r w:rsidRPr="006B32F5">
        <w:rPr>
          <w:b/>
          <w:sz w:val="28"/>
        </w:rPr>
        <w:t>Deep Learning: Why should you care?</w:t>
      </w:r>
    </w:p>
    <w:p w14:paraId="43976645" w14:textId="4BBA1843" w:rsidR="00FE168D" w:rsidRDefault="00AF1F4F" w:rsidP="00FE168D">
      <w:pPr>
        <w:jc w:val="both"/>
      </w:pPr>
      <w:r>
        <w:t>Believe it or not, machine learning</w:t>
      </w:r>
      <w:r w:rsidR="000F3063">
        <w:t xml:space="preserve"> already</w:t>
      </w:r>
      <w:r>
        <w:t xml:space="preserve"> became an important part of our</w:t>
      </w:r>
      <w:r w:rsidR="009B2578">
        <w:t xml:space="preserve"> daily</w:t>
      </w:r>
      <w:r>
        <w:t xml:space="preserve"> life. Carefully trained algorithms are learning more about our </w:t>
      </w:r>
      <w:r w:rsidR="00CA60E8">
        <w:t>interests</w:t>
      </w:r>
      <w:r w:rsidR="00FE168D">
        <w:t>,</w:t>
      </w:r>
      <w:r w:rsidR="000277E5">
        <w:t xml:space="preserve"> our </w:t>
      </w:r>
      <w:r w:rsidR="000277E5">
        <w:t>food, our friends, our</w:t>
      </w:r>
      <w:r w:rsidR="000277E5">
        <w:t xml:space="preserve"> </w:t>
      </w:r>
      <w:r w:rsidR="00FE168D">
        <w:t xml:space="preserve">habits every day. They make you recommendations on what you would like to buy, help you on finding your pictures with your old friends, recognize </w:t>
      </w:r>
      <w:r w:rsidR="00F37367">
        <w:t>you</w:t>
      </w:r>
      <w:r w:rsidR="000277E5">
        <w:t>r face</w:t>
      </w:r>
      <w:r w:rsidR="00F37367">
        <w:t xml:space="preserve"> or </w:t>
      </w:r>
      <w:r w:rsidR="00FE168D">
        <w:t xml:space="preserve">your voice commands, and much more. Being just a careless user </w:t>
      </w:r>
      <w:r w:rsidR="009B2578">
        <w:t>of these technologies is great, but as computer scientists, we cannot hide from this forever. Ignorance is not bliss for everyone!</w:t>
      </w:r>
    </w:p>
    <w:p w14:paraId="66B98B35" w14:textId="0ACEC36F" w:rsidR="00F8647A" w:rsidRDefault="00F37367" w:rsidP="00FE168D">
      <w:pPr>
        <w:jc w:val="both"/>
      </w:pPr>
      <w:r>
        <w:t xml:space="preserve">Machine learning is the </w:t>
      </w:r>
      <w:r w:rsidR="00B860FC">
        <w:t>science (</w:t>
      </w:r>
      <w:r w:rsidR="000C7C80">
        <w:t xml:space="preserve">maybe even a bit of art) of teaching things to the computers. </w:t>
      </w:r>
      <w:r w:rsidR="00F8647A">
        <w:t xml:space="preserve">You as the </w:t>
      </w:r>
      <w:r w:rsidR="00CA60E8">
        <w:t>“</w:t>
      </w:r>
      <w:r w:rsidR="00F8647A">
        <w:t>teacher</w:t>
      </w:r>
      <w:r w:rsidR="00CA60E8">
        <w:t>”</w:t>
      </w:r>
      <w:r w:rsidR="00F8647A">
        <w:t xml:space="preserve"> are responsible to provide sufficient amount of data of the things you want to teach. Using the dataset and your desired outputs, machine learning methods build a learning model that can</w:t>
      </w:r>
      <w:r w:rsidR="00CA60E8">
        <w:t xml:space="preserve"> automatically</w:t>
      </w:r>
      <w:r w:rsidR="00F8647A">
        <w:t xml:space="preserve"> predict</w:t>
      </w:r>
      <w:r w:rsidR="0039172D">
        <w:t xml:space="preserve"> (or classify</w:t>
      </w:r>
      <w:r w:rsidR="00CA60E8">
        <w:t>)</w:t>
      </w:r>
      <w:r w:rsidR="00F8647A">
        <w:t xml:space="preserve"> future samples of the same data. There are </w:t>
      </w:r>
      <w:r w:rsidR="00A45771">
        <w:t>already numerous</w:t>
      </w:r>
      <w:r w:rsidR="00F8647A">
        <w:t xml:space="preserve"> machine learning methods </w:t>
      </w:r>
      <w:r w:rsidR="00C016D7">
        <w:t>serving the same purpose. However, none of them</w:t>
      </w:r>
      <w:r w:rsidR="00A45771">
        <w:t xml:space="preserve"> could</w:t>
      </w:r>
      <w:r w:rsidR="00C016D7">
        <w:t xml:space="preserve"> bec</w:t>
      </w:r>
      <w:r w:rsidR="00A45771">
        <w:t>o</w:t>
      </w:r>
      <w:r w:rsidR="00C016D7">
        <w:t xml:space="preserve">me as popular as </w:t>
      </w:r>
      <w:r w:rsidR="00E76E86">
        <w:t xml:space="preserve">the </w:t>
      </w:r>
      <w:r w:rsidR="00C016D7">
        <w:t>deep learning.</w:t>
      </w:r>
    </w:p>
    <w:p w14:paraId="31D4D08B" w14:textId="2134EAC9" w:rsidR="000C7C80" w:rsidRDefault="000C7C80" w:rsidP="00FE168D">
      <w:pPr>
        <w:jc w:val="both"/>
      </w:pPr>
      <w:r>
        <w:t>Deep Learning</w:t>
      </w:r>
      <w:r w:rsidR="00EC0ABA">
        <w:t xml:space="preserve"> is simply</w:t>
      </w:r>
      <w:r w:rsidR="00354686">
        <w:t xml:space="preserve"> an artificial neural network base</w:t>
      </w:r>
      <w:bookmarkStart w:id="0" w:name="_GoBack"/>
      <w:bookmarkEnd w:id="0"/>
      <w:r w:rsidR="00354686">
        <w:t xml:space="preserve">d machine learning </w:t>
      </w:r>
      <w:r w:rsidR="00CC71F5">
        <w:t>methodology</w:t>
      </w:r>
      <w:r w:rsidR="00354686">
        <w:t xml:space="preserve">. </w:t>
      </w:r>
      <w:r w:rsidR="00F8647A">
        <w:t>But, u</w:t>
      </w:r>
      <w:r w:rsidR="00354686">
        <w:t>nlike traditional machine learning methods</w:t>
      </w:r>
      <w:r w:rsidR="00CC71F5">
        <w:t>,</w:t>
      </w:r>
      <w:r w:rsidR="00354686">
        <w:t xml:space="preserve"> deep learning techniques learn data in more natural way, which somehow resembles to human learning. </w:t>
      </w:r>
      <w:r w:rsidR="00EC0ABA">
        <w:t>A</w:t>
      </w:r>
      <w:r w:rsidR="00354686">
        <w:t xml:space="preserve"> significant amount of </w:t>
      </w:r>
      <w:r w:rsidR="00EC0ABA">
        <w:t xml:space="preserve">achievements could be made using the idea of deep learning in just 5-6 years. </w:t>
      </w:r>
      <w:r w:rsidR="00CC71F5">
        <w:t xml:space="preserve">This trend is still going on, and that is why anyone who is interested in technology should know about machine learning and particularly deep learning. </w:t>
      </w:r>
    </w:p>
    <w:p w14:paraId="1131AB57" w14:textId="7E9D0F0A" w:rsidR="00F37367" w:rsidRDefault="00CC71F5" w:rsidP="00FE168D">
      <w:pPr>
        <w:jc w:val="both"/>
      </w:pPr>
      <w:r>
        <w:t xml:space="preserve">This presentation intends to give you an introduction to deep learning and why it is significant. </w:t>
      </w:r>
      <w:r w:rsidR="00A56071">
        <w:t>Although it is used virtually on any problem today, I will mainly focus on image recognition problem and relate the deep learning to human vision system. I will present very interesting results that you might not thin</w:t>
      </w:r>
      <w:r w:rsidR="00C035DB">
        <w:t>k</w:t>
      </w:r>
      <w:r w:rsidR="00A56071">
        <w:t xml:space="preserve"> </w:t>
      </w:r>
      <w:r w:rsidR="00C035DB">
        <w:t>that were</w:t>
      </w:r>
      <w:r w:rsidR="00A56071">
        <w:t xml:space="preserve"> even possible.</w:t>
      </w:r>
    </w:p>
    <w:p w14:paraId="7792C162" w14:textId="77777777" w:rsidR="009B2578" w:rsidRDefault="009B2578" w:rsidP="00FE168D">
      <w:pPr>
        <w:jc w:val="both"/>
      </w:pPr>
    </w:p>
    <w:sectPr w:rsidR="009B25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EE8"/>
    <w:rsid w:val="000277E5"/>
    <w:rsid w:val="0006754F"/>
    <w:rsid w:val="000C7C80"/>
    <w:rsid w:val="000F3063"/>
    <w:rsid w:val="00354686"/>
    <w:rsid w:val="0039172D"/>
    <w:rsid w:val="00533EE8"/>
    <w:rsid w:val="00635F69"/>
    <w:rsid w:val="006B32F5"/>
    <w:rsid w:val="0088177D"/>
    <w:rsid w:val="009B2578"/>
    <w:rsid w:val="00A45771"/>
    <w:rsid w:val="00A56071"/>
    <w:rsid w:val="00AF1F4F"/>
    <w:rsid w:val="00B860FC"/>
    <w:rsid w:val="00C016D7"/>
    <w:rsid w:val="00C035DB"/>
    <w:rsid w:val="00CA60E8"/>
    <w:rsid w:val="00CC71F5"/>
    <w:rsid w:val="00E34FB7"/>
    <w:rsid w:val="00E76E86"/>
    <w:rsid w:val="00EC0ABA"/>
    <w:rsid w:val="00F37367"/>
    <w:rsid w:val="00F8647A"/>
    <w:rsid w:val="00FE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A4DB7"/>
  <w15:chartTrackingRefBased/>
  <w15:docId w15:val="{F1978F45-E82B-424B-90AB-A3D70DA8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75B7A-51E9-44A5-A3BE-6CD2D5BD1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Semih Dinc</dc:creator>
  <cp:keywords/>
  <dc:description/>
  <cp:lastModifiedBy>Semih Dinc</cp:lastModifiedBy>
  <cp:revision>15</cp:revision>
  <dcterms:created xsi:type="dcterms:W3CDTF">2018-03-05T12:05:00Z</dcterms:created>
  <dcterms:modified xsi:type="dcterms:W3CDTF">2018-03-05T15:14:00Z</dcterms:modified>
</cp:coreProperties>
</file>